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>COMPLAINT FORM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>SELLER (ADDRESS):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Moodix Market s.r.o., Rybn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  <w:lang w:val="de-DE"/>
        </w:rPr>
        <w:t>716/24, 110 00 Prague 1, ID: 17970946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en-US"/>
        </w:rPr>
        <w:t>Registered with the Municipal Court in Prague, Section C, Insert 379466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en-US"/>
        </w:rPr>
        <w:t>Address for returns and complaints: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da-DK"/>
        </w:rPr>
        <w:t xml:space="preserve">Moodix shop, 28 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jna 780/10, 415 01 Teplice.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>BUYER: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>NAME /SURNAME/ TITLE: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>ADDRESS (DELIVERY):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</w:rPr>
        <w:t>STREET: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CITY/ZIP/ STATE: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PHONE: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EMAIL: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>BANK ACCOUNT (ACCOUNT/BANK CODE):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GOODS (NAME ACCORDING TO INVOICE):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INVOICE NUMBER: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>TAX DOCUMENT (INVOICE) NUMBER: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PURCHASE DATE: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DETAILED DESCRIPTION OF DEFECT: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PROPOSED COMPLAINT METHOD (as per terms and conditions):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ON ______________ DAY: __________________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b w:val="1"/>
          <w:bCs w:val="1"/>
          <w:rtl w:val="0"/>
          <w:lang w:val="pt-PT"/>
        </w:rPr>
        <w:t>SIGNATURE:</w:t>
      </w:r>
      <w:r>
        <w:rPr>
          <w:rFonts w:ascii="Times Roman" w:cs="Times Roman" w:hAnsi="Times Roman" w:eastAsia="Times Roman"/>
          <w:b w:val="0"/>
          <w:bCs w:val="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